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84" w:rsidRDefault="00954E84">
      <w:r>
        <w:t># 3</w:t>
      </w:r>
    </w:p>
    <w:p w:rsidR="00954E84" w:rsidRDefault="00954E84">
      <w:pPr>
        <w:rPr>
          <w:vertAlign w:val="superscript"/>
        </w:rPr>
      </w:pPr>
      <w:r>
        <w:t>P(t)= 1.399(1.006)</w:t>
      </w:r>
      <w:r>
        <w:rPr>
          <w:vertAlign w:val="superscript"/>
        </w:rPr>
        <w:t>18</w:t>
      </w:r>
    </w:p>
    <w:p w:rsidR="00954E84" w:rsidRDefault="00954E84">
      <w:r>
        <w:t>2031-2013=18</w:t>
      </w:r>
    </w:p>
    <w:p w:rsidR="00954E84" w:rsidRDefault="00954E84">
      <w:r>
        <w:t>t = 18</w:t>
      </w:r>
    </w:p>
    <w:p w:rsidR="00954E84" w:rsidRDefault="00954E84">
      <w:pPr>
        <w:rPr>
          <w:vertAlign w:val="superscript"/>
        </w:rPr>
      </w:pPr>
      <w:r>
        <w:t>P(18) = 1.39(1.006)</w:t>
      </w:r>
      <w:r>
        <w:rPr>
          <w:vertAlign w:val="superscript"/>
        </w:rPr>
        <w:t>18</w:t>
      </w:r>
    </w:p>
    <w:p w:rsidR="00954E84" w:rsidRPr="00954E84" w:rsidRDefault="00954E84"/>
    <w:p w:rsidR="00954E84" w:rsidRDefault="00954E84"/>
    <w:p w:rsidR="00954E84" w:rsidRDefault="00954E84">
      <w:r>
        <w:t>P(18)= 1.548b</w:t>
      </w:r>
    </w:p>
    <w:p w:rsidR="00954E84" w:rsidRDefault="00954E84">
      <w:r>
        <w:t>The population will be slightly lower than India’s population.</w:t>
      </w:r>
      <w:r w:rsidR="00C07FE7">
        <w:t xml:space="preserve"> </w:t>
      </w:r>
    </w:p>
    <w:p w:rsidR="00954E84" w:rsidRDefault="00954E84"/>
    <w:p w:rsidR="00C56582" w:rsidRDefault="005E3C2B">
      <w:r>
        <w:t># 4</w:t>
      </w:r>
    </w:p>
    <w:p w:rsidR="005E3C2B" w:rsidRDefault="005E3C2B">
      <w:r>
        <w:t>Point are (0,129) and (2,236)</w:t>
      </w:r>
    </w:p>
    <w:p w:rsidR="005E3C2B" w:rsidRDefault="005E3C2B">
      <w:pPr>
        <w:rPr>
          <w:vertAlign w:val="superscript"/>
        </w:rPr>
      </w:pPr>
      <w:r>
        <w:t>N(t) = 12ab</w:t>
      </w:r>
      <w:r>
        <w:rPr>
          <w:vertAlign w:val="superscript"/>
        </w:rPr>
        <w:t>t</w:t>
      </w:r>
    </w:p>
    <w:p w:rsidR="005E3C2B" w:rsidRDefault="005E3C2B">
      <w:pPr>
        <w:rPr>
          <w:vertAlign w:val="superscript"/>
        </w:rPr>
      </w:pPr>
      <w:r>
        <w:t>236 = 129b</w:t>
      </w:r>
      <w:r>
        <w:rPr>
          <w:vertAlign w:val="superscript"/>
        </w:rPr>
        <w:t>2</w:t>
      </w:r>
    </w:p>
    <w:p w:rsidR="005E3C2B" w:rsidRDefault="005E3C2B">
      <w:r>
        <w:t>b</w:t>
      </w:r>
      <w:r>
        <w:rPr>
          <w:vertAlign w:val="superscript"/>
        </w:rPr>
        <w:t>2</w:t>
      </w:r>
      <w:r>
        <w:t>=1.82945</w:t>
      </w:r>
    </w:p>
    <w:p w:rsidR="005E3C2B" w:rsidRDefault="005E3C2B">
      <w:r>
        <w:t>b=1.3526</w:t>
      </w:r>
    </w:p>
    <w:p w:rsidR="005E3C2B" w:rsidRDefault="005E3C2B">
      <w:pPr>
        <w:rPr>
          <w:vertAlign w:val="superscript"/>
        </w:rPr>
      </w:pPr>
      <w:r>
        <w:t>N(t)=129(1.3526)</w:t>
      </w:r>
      <w:r>
        <w:rPr>
          <w:vertAlign w:val="superscript"/>
        </w:rPr>
        <w:t>t</w:t>
      </w:r>
    </w:p>
    <w:p w:rsidR="00BA45D1" w:rsidRDefault="00BA45D1">
      <w:pPr>
        <w:rPr>
          <w:vertAlign w:val="superscript"/>
        </w:rPr>
      </w:pPr>
    </w:p>
    <w:p w:rsidR="005E3C2B" w:rsidRDefault="005E3C2B">
      <w:r>
        <w:t># 8</w:t>
      </w:r>
    </w:p>
    <w:p w:rsidR="005E3C2B" w:rsidRDefault="005E3C2B">
      <w:r>
        <w:t>Number of weeks = 52*30</w:t>
      </w:r>
    </w:p>
    <w:p w:rsidR="005E3C2B" w:rsidRDefault="005E3C2B">
      <w:r>
        <w:t>=1560 weeks</w:t>
      </w:r>
    </w:p>
    <w:p w:rsidR="005E3C2B" w:rsidRDefault="005E3C2B">
      <w:pPr>
        <w:rPr>
          <w:vertAlign w:val="superscript"/>
        </w:rPr>
      </w:pPr>
      <w:r>
        <w:t>Using compound interest formula:P(1+R/N)</w:t>
      </w:r>
      <w:r>
        <w:rPr>
          <w:vertAlign w:val="superscript"/>
        </w:rPr>
        <w:t>n</w:t>
      </w:r>
    </w:p>
    <w:p w:rsidR="005E3C2B" w:rsidRDefault="005E3C2B">
      <w:pPr>
        <w:rPr>
          <w:vertAlign w:val="superscript"/>
        </w:rPr>
      </w:pPr>
      <w:r>
        <w:t>A = 100000(1+0.12/52)</w:t>
      </w:r>
      <w:r>
        <w:rPr>
          <w:vertAlign w:val="superscript"/>
        </w:rPr>
        <w:t>1560</w:t>
      </w:r>
    </w:p>
    <w:p w:rsidR="005E3C2B" w:rsidRDefault="005E3C2B">
      <w:r>
        <w:t>=$3644675</w:t>
      </w:r>
      <w:r w:rsidR="00BA45D1">
        <w:t>.82</w:t>
      </w:r>
    </w:p>
    <w:p w:rsidR="00BA45D1" w:rsidRDefault="00BA45D1"/>
    <w:p w:rsidR="00BA45D1" w:rsidRDefault="00BA45D1">
      <w:r>
        <w:t>#problem 4</w:t>
      </w:r>
    </w:p>
    <w:p w:rsidR="00BA45D1" w:rsidRDefault="00BA45D1">
      <w:r>
        <w:t>For exponential functions, the constant multiplicative rate of change result in doubling the output whenever the input is increased by one. However, for a linear function, the constant additive rate of change over equal increments results in the addition of two to the output whenever the input is increased by one. Example: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4"/>
        <w:gridCol w:w="2952"/>
        <w:gridCol w:w="3214"/>
      </w:tblGrid>
      <w:tr w:rsidR="00BA45D1" w:rsidTr="00BA45D1">
        <w:tc>
          <w:tcPr>
            <w:tcW w:w="3184" w:type="dxa"/>
          </w:tcPr>
          <w:p w:rsidR="00BA45D1" w:rsidRPr="00BA45D1" w:rsidRDefault="00BA45D1">
            <w:pPr>
              <w:rPr>
                <w:vertAlign w:val="superscript"/>
              </w:rPr>
            </w:pPr>
          </w:p>
        </w:tc>
        <w:tc>
          <w:tcPr>
            <w:tcW w:w="2952" w:type="dxa"/>
          </w:tcPr>
          <w:p w:rsidR="00BA45D1" w:rsidRDefault="00BA45D1">
            <w:r>
              <w:t>F(x)=x</w:t>
            </w:r>
            <w:r>
              <w:rPr>
                <w:vertAlign w:val="superscript"/>
              </w:rPr>
              <w:t>2</w:t>
            </w:r>
          </w:p>
        </w:tc>
        <w:tc>
          <w:tcPr>
            <w:tcW w:w="3214" w:type="dxa"/>
          </w:tcPr>
          <w:p w:rsidR="00BA45D1" w:rsidRDefault="00BA45D1">
            <w:r>
              <w:t>H(x)=2x</w:t>
            </w:r>
          </w:p>
        </w:tc>
      </w:tr>
      <w:tr w:rsidR="00BA45D1" w:rsidTr="00BA45D1">
        <w:tc>
          <w:tcPr>
            <w:tcW w:w="3184" w:type="dxa"/>
          </w:tcPr>
          <w:p w:rsidR="00BA45D1" w:rsidRDefault="00BA45D1">
            <w:r>
              <w:t>3</w:t>
            </w:r>
          </w:p>
        </w:tc>
        <w:tc>
          <w:tcPr>
            <w:tcW w:w="2952" w:type="dxa"/>
          </w:tcPr>
          <w:p w:rsidR="00BA45D1" w:rsidRDefault="00BA45D1">
            <w:r>
              <w:t>9</w:t>
            </w:r>
          </w:p>
        </w:tc>
        <w:tc>
          <w:tcPr>
            <w:tcW w:w="3214" w:type="dxa"/>
          </w:tcPr>
          <w:p w:rsidR="00BA45D1" w:rsidRDefault="00BA45D1">
            <w:r>
              <w:t>6</w:t>
            </w:r>
          </w:p>
        </w:tc>
      </w:tr>
      <w:tr w:rsidR="00BA45D1" w:rsidTr="00BA45D1">
        <w:tc>
          <w:tcPr>
            <w:tcW w:w="3184" w:type="dxa"/>
          </w:tcPr>
          <w:p w:rsidR="00BA45D1" w:rsidRDefault="00BA45D1">
            <w:r>
              <w:t>4</w:t>
            </w:r>
          </w:p>
        </w:tc>
        <w:tc>
          <w:tcPr>
            <w:tcW w:w="2952" w:type="dxa"/>
          </w:tcPr>
          <w:p w:rsidR="00BA45D1" w:rsidRDefault="00BA45D1">
            <w:r>
              <w:t>16</w:t>
            </w:r>
          </w:p>
        </w:tc>
        <w:tc>
          <w:tcPr>
            <w:tcW w:w="3214" w:type="dxa"/>
          </w:tcPr>
          <w:p w:rsidR="00BA45D1" w:rsidRDefault="00BA45D1">
            <w:r>
              <w:t>8</w:t>
            </w:r>
          </w:p>
        </w:tc>
      </w:tr>
      <w:tr w:rsidR="00BA45D1" w:rsidTr="00BA45D1">
        <w:tc>
          <w:tcPr>
            <w:tcW w:w="3184" w:type="dxa"/>
          </w:tcPr>
          <w:p w:rsidR="00BA45D1" w:rsidRDefault="00BA45D1">
            <w:r>
              <w:t>5</w:t>
            </w:r>
          </w:p>
        </w:tc>
        <w:tc>
          <w:tcPr>
            <w:tcW w:w="2952" w:type="dxa"/>
          </w:tcPr>
          <w:p w:rsidR="00BA45D1" w:rsidRDefault="00BA45D1">
            <w:r>
              <w:t>25</w:t>
            </w:r>
          </w:p>
        </w:tc>
        <w:tc>
          <w:tcPr>
            <w:tcW w:w="3214" w:type="dxa"/>
          </w:tcPr>
          <w:p w:rsidR="00BA45D1" w:rsidRDefault="00BA45D1">
            <w:r>
              <w:t>10</w:t>
            </w:r>
          </w:p>
        </w:tc>
      </w:tr>
    </w:tbl>
    <w:p w:rsidR="00BA45D1" w:rsidRDefault="00BA45D1"/>
    <w:p w:rsidR="00BA45D1" w:rsidRDefault="00BA45D1"/>
    <w:p w:rsidR="00BA45D1" w:rsidRDefault="00BA45D1">
      <w:r>
        <w:t>#Practice test question 3</w:t>
      </w:r>
    </w:p>
    <w:p w:rsidR="00BA45D1" w:rsidRDefault="00BA45D1">
      <w:r>
        <w:t>Goal =$2500</w:t>
      </w:r>
    </w:p>
    <w:p w:rsidR="00BA45D1" w:rsidRDefault="00BA45D1">
      <w:r>
        <w:t>ARP = 6.25%</w:t>
      </w:r>
    </w:p>
    <w:p w:rsidR="00BA45D1" w:rsidRDefault="00BA45D1">
      <w:r>
        <w:t>Time = 4 years</w:t>
      </w:r>
    </w:p>
    <w:p w:rsidR="00BA45D1" w:rsidRDefault="00BA45D1">
      <w:r>
        <w:t>Using compound interest formula:</w:t>
      </w:r>
    </w:p>
    <w:p w:rsidR="00BA45D1" w:rsidRDefault="00BA45D1">
      <w:pPr>
        <w:rPr>
          <w:vertAlign w:val="superscript"/>
        </w:rPr>
      </w:pPr>
      <w:r>
        <w:t>2500 = P(1+0.0625/365)</w:t>
      </w:r>
      <w:r>
        <w:rPr>
          <w:vertAlign w:val="superscript"/>
        </w:rPr>
        <w:t>(4*365)</w:t>
      </w:r>
    </w:p>
    <w:p w:rsidR="00BA45D1" w:rsidRDefault="00BA45D1">
      <w:r>
        <w:t>P = 2500/1.283997</w:t>
      </w:r>
    </w:p>
    <w:p w:rsidR="00BA45D1" w:rsidRDefault="00BA45D1">
      <w:r>
        <w:t>=$ 1947</w:t>
      </w:r>
    </w:p>
    <w:p w:rsidR="00BA45D1" w:rsidRDefault="00BA45D1"/>
    <w:p w:rsidR="00BA45D1" w:rsidRDefault="00AD4615">
      <w:r>
        <w:t>#32</w:t>
      </w:r>
    </w:p>
    <w:p w:rsidR="00AD4615" w:rsidRDefault="00AD4615"/>
    <w:p w:rsidR="00AD4615" w:rsidRDefault="00AD4615">
      <w:r>
        <w:t>P(t) = 360_1+6.2e-0.35t</w:t>
      </w:r>
    </w:p>
    <w:p w:rsidR="00AD4615" w:rsidRDefault="00AD4615"/>
    <w:p w:rsidR="00AD4615" w:rsidRDefault="00AD4615">
      <w:r>
        <w:t>Original number transported is when t = 0</w:t>
      </w:r>
    </w:p>
    <w:p w:rsidR="00AD4615" w:rsidRDefault="00AD4615">
      <w:r>
        <w:t>Substitute t in the function with 0</w:t>
      </w:r>
    </w:p>
    <w:p w:rsidR="00AD4615" w:rsidRDefault="00AD4615">
      <w:r>
        <w:t>P(0) = 360_1+6.2e-0</w:t>
      </w:r>
    </w:p>
    <w:p w:rsidR="00AD4615" w:rsidRDefault="00AD4615">
      <w:r>
        <w:t>=6427</w:t>
      </w:r>
    </w:p>
    <w:p w:rsidR="00AD4615" w:rsidRDefault="00AD4615"/>
    <w:p w:rsidR="00AD4615" w:rsidRDefault="00AD4615">
      <w:r>
        <w:t>Half of initial population is 3214</w:t>
      </w:r>
    </w:p>
    <w:p w:rsidR="00AD4615" w:rsidRDefault="00AD4615">
      <w:r>
        <w:t>3214 = 360_1+6.2e-0.35t</w:t>
      </w:r>
    </w:p>
    <w:p w:rsidR="00AD4615" w:rsidRDefault="00AD4615">
      <w:r>
        <w:t>25.5 years</w:t>
      </w:r>
    </w:p>
    <w:p w:rsidR="00AD4615" w:rsidRDefault="00AD4615"/>
    <w:p w:rsidR="00AD4615" w:rsidRDefault="00AD4615">
      <w:r>
        <w:t>Prediction:</w:t>
      </w:r>
    </w:p>
    <w:p w:rsidR="00AD4615" w:rsidRDefault="00AD4615">
      <w:r>
        <w:t xml:space="preserve">Exponential functions predict future outcomes e.g. population size and generally any subject under study. For example, the population of a subject under study can be predicted to rise or fall in some years </w:t>
      </w:r>
      <w:r>
        <w:lastRenderedPageBreak/>
        <w:t>to come. Also, using exponential functions can be used to predict the original size of a populations and how it changes over years.</w:t>
      </w:r>
    </w:p>
    <w:p w:rsidR="00AD4615" w:rsidRDefault="00AD4615"/>
    <w:p w:rsidR="00AD4615" w:rsidRDefault="00AD4615">
      <w:r>
        <w:t>Importance and application:</w:t>
      </w:r>
    </w:p>
    <w:p w:rsidR="00AD4615" w:rsidRDefault="00954E84">
      <w:r>
        <w:t>In business managements systems, exponential functions of compound interests is used to determine the amount of money one would expect to have in some years to come.</w:t>
      </w:r>
    </w:p>
    <w:p w:rsidR="00954E84" w:rsidRDefault="00954E84">
      <w:r>
        <w:t>Also in biology, rate of change of population of bacteria is usually given in exponential forms thus their population is predicted and factors affecting their population studied.</w:t>
      </w:r>
    </w:p>
    <w:p w:rsidR="00954E84" w:rsidRDefault="00954E84">
      <w:r>
        <w:t>In exponential decays e.g. nuclear decays, the amount of matter one would expect to find over a given period of time can be computed using exponential functions.</w:t>
      </w:r>
    </w:p>
    <w:p w:rsidR="00AD4615" w:rsidRPr="00BA45D1" w:rsidRDefault="00AD4615"/>
    <w:p w:rsidR="00BA45D1" w:rsidRDefault="00BA45D1"/>
    <w:p w:rsidR="00BA45D1" w:rsidRDefault="00C07FE7">
      <w:r>
        <w:t># 5</w:t>
      </w:r>
    </w:p>
    <w:p w:rsidR="001B2AD4" w:rsidRPr="001B2AD4" w:rsidRDefault="001B2AD4">
      <w:pPr>
        <w:rPr>
          <w:vertAlign w:val="superscript"/>
        </w:rPr>
      </w:pPr>
      <w:r>
        <w:t>F(x) = 5(0.5)</w:t>
      </w:r>
      <w:r>
        <w:rPr>
          <w:vertAlign w:val="superscript"/>
        </w:rPr>
        <w:t>-x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2AD4" w:rsidTr="001B2AD4">
        <w:tc>
          <w:tcPr>
            <w:tcW w:w="4675" w:type="dxa"/>
          </w:tcPr>
          <w:p w:rsidR="001B2AD4" w:rsidRDefault="001B2AD4">
            <w:r>
              <w:t>x</w:t>
            </w:r>
          </w:p>
        </w:tc>
        <w:tc>
          <w:tcPr>
            <w:tcW w:w="4675" w:type="dxa"/>
          </w:tcPr>
          <w:p w:rsidR="001B2AD4" w:rsidRDefault="001B2AD4">
            <w:r>
              <w:t>F(x)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-2</w:t>
            </w:r>
          </w:p>
        </w:tc>
        <w:tc>
          <w:tcPr>
            <w:tcW w:w="4675" w:type="dxa"/>
          </w:tcPr>
          <w:p w:rsidR="001B2AD4" w:rsidRDefault="006663B3">
            <w:r>
              <w:t>1.25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-1</w:t>
            </w:r>
          </w:p>
        </w:tc>
        <w:tc>
          <w:tcPr>
            <w:tcW w:w="4675" w:type="dxa"/>
          </w:tcPr>
          <w:p w:rsidR="001B2AD4" w:rsidRDefault="001B2AD4">
            <w:r>
              <w:t>2.5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0</w:t>
            </w:r>
          </w:p>
        </w:tc>
        <w:tc>
          <w:tcPr>
            <w:tcW w:w="4675" w:type="dxa"/>
          </w:tcPr>
          <w:p w:rsidR="001B2AD4" w:rsidRDefault="006663B3">
            <w:r>
              <w:t>5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1</w:t>
            </w:r>
          </w:p>
        </w:tc>
        <w:tc>
          <w:tcPr>
            <w:tcW w:w="4675" w:type="dxa"/>
          </w:tcPr>
          <w:p w:rsidR="001B2AD4" w:rsidRDefault="006663B3">
            <w:r>
              <w:t>10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2</w:t>
            </w:r>
          </w:p>
        </w:tc>
        <w:tc>
          <w:tcPr>
            <w:tcW w:w="4675" w:type="dxa"/>
          </w:tcPr>
          <w:p w:rsidR="001B2AD4" w:rsidRDefault="006663B3">
            <w:r>
              <w:t>20</w:t>
            </w:r>
          </w:p>
        </w:tc>
      </w:tr>
    </w:tbl>
    <w:p w:rsidR="001B2AD4" w:rsidRDefault="001B2AD4"/>
    <w:p w:rsidR="001B2AD4" w:rsidRDefault="001B2AD4"/>
    <w:p w:rsidR="001B2AD4" w:rsidRDefault="001B2AD4">
      <w:r>
        <w:t>Reflection across the y-axis: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2AD4" w:rsidTr="001B2AD4">
        <w:tc>
          <w:tcPr>
            <w:tcW w:w="4675" w:type="dxa"/>
          </w:tcPr>
          <w:p w:rsidR="001B2AD4" w:rsidRDefault="001B2AD4">
            <w:r>
              <w:t>x</w:t>
            </w:r>
          </w:p>
        </w:tc>
        <w:tc>
          <w:tcPr>
            <w:tcW w:w="4675" w:type="dxa"/>
          </w:tcPr>
          <w:p w:rsidR="001B2AD4" w:rsidRDefault="001B2AD4">
            <w:r>
              <w:t>f(x)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-2</w:t>
            </w:r>
          </w:p>
        </w:tc>
        <w:tc>
          <w:tcPr>
            <w:tcW w:w="4675" w:type="dxa"/>
          </w:tcPr>
          <w:p w:rsidR="001B2AD4" w:rsidRDefault="006663B3">
            <w:r>
              <w:t>20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-1</w:t>
            </w:r>
          </w:p>
        </w:tc>
        <w:tc>
          <w:tcPr>
            <w:tcW w:w="4675" w:type="dxa"/>
          </w:tcPr>
          <w:p w:rsidR="001B2AD4" w:rsidRDefault="006663B3">
            <w:r>
              <w:t>10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0</w:t>
            </w:r>
          </w:p>
        </w:tc>
        <w:tc>
          <w:tcPr>
            <w:tcW w:w="4675" w:type="dxa"/>
          </w:tcPr>
          <w:p w:rsidR="001B2AD4" w:rsidRDefault="006663B3">
            <w:r>
              <w:t>5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1</w:t>
            </w:r>
          </w:p>
        </w:tc>
        <w:tc>
          <w:tcPr>
            <w:tcW w:w="4675" w:type="dxa"/>
          </w:tcPr>
          <w:p w:rsidR="001B2AD4" w:rsidRDefault="006663B3">
            <w:r>
              <w:t>2.5</w:t>
            </w:r>
          </w:p>
        </w:tc>
      </w:tr>
      <w:tr w:rsidR="001B2AD4" w:rsidTr="001B2AD4">
        <w:tc>
          <w:tcPr>
            <w:tcW w:w="4675" w:type="dxa"/>
          </w:tcPr>
          <w:p w:rsidR="001B2AD4" w:rsidRDefault="001B2AD4">
            <w:r>
              <w:t>2</w:t>
            </w:r>
          </w:p>
        </w:tc>
        <w:tc>
          <w:tcPr>
            <w:tcW w:w="4675" w:type="dxa"/>
          </w:tcPr>
          <w:p w:rsidR="001B2AD4" w:rsidRDefault="006663B3">
            <w:r>
              <w:t>1.25</w:t>
            </w:r>
          </w:p>
        </w:tc>
      </w:tr>
    </w:tbl>
    <w:p w:rsidR="001B2AD4" w:rsidRDefault="001B2AD4"/>
    <w:p w:rsidR="006663B3" w:rsidRDefault="008C6319">
      <w:r w:rsidRPr="008C6319">
        <w:rPr>
          <w:noProof/>
        </w:rPr>
        <w:lastRenderedPageBreak/>
        <w:drawing>
          <wp:inline distT="0" distB="0" distL="0" distR="0">
            <wp:extent cx="5943600" cy="2793194"/>
            <wp:effectExtent l="0" t="0" r="0" b="7620"/>
            <wp:docPr id="2" name="Picture 2" descr="C:\Users\admin\Pictures\Screenshot at 2018-11-04 21-04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creenshot at 2018-11-04 21-04-2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63B3" w:rsidRDefault="006663B3"/>
    <w:p w:rsidR="006663B3" w:rsidRDefault="006663B3">
      <w:r>
        <w:t>Graph to the right is the graph of f(x)=5(0.5)^-x while the graph to the left is its reflection.</w:t>
      </w:r>
    </w:p>
    <w:p w:rsidR="006663B3" w:rsidRPr="005E3C2B" w:rsidRDefault="00CD67D9">
      <w:r>
        <w:t>y-intercept = 5</w:t>
      </w:r>
    </w:p>
    <w:sectPr w:rsidR="006663B3" w:rsidRPr="005E3C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2B"/>
    <w:rsid w:val="001B2AD4"/>
    <w:rsid w:val="005E3C2B"/>
    <w:rsid w:val="006663B3"/>
    <w:rsid w:val="008C6319"/>
    <w:rsid w:val="00954E84"/>
    <w:rsid w:val="00AD4615"/>
    <w:rsid w:val="00BA45D1"/>
    <w:rsid w:val="00C07FE7"/>
    <w:rsid w:val="00C56582"/>
    <w:rsid w:val="00CD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510B4-C7BA-476A-94ED-D6AC72F8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2018-11-04T16:41:00Z</dcterms:created>
  <dcterms:modified xsi:type="dcterms:W3CDTF">2018-11-04T18:18:00Z</dcterms:modified>
</cp:coreProperties>
</file>